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2C043F95" w:rsidR="00DE64E3" w:rsidRPr="006E179B" w:rsidRDefault="00026719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EMA/PM/2022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682FAA07" w14:textId="77777777" w:rsidR="00BB4324" w:rsidRDefault="00BB4324" w:rsidP="00BB4324">
      <w:pPr>
        <w:rPr>
          <w:rFonts w:ascii="Arial" w:hAnsi="Arial" w:cs="Arial"/>
          <w:sz w:val="18"/>
        </w:rPr>
      </w:pPr>
    </w:p>
    <w:p w14:paraId="079AB8F2" w14:textId="77777777" w:rsidR="00BB4324" w:rsidRDefault="00BB4324" w:rsidP="00BB4324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0AA09647" w14:textId="77777777" w:rsidR="00DE64E3" w:rsidRPr="00000F8D" w:rsidRDefault="00DE64E3" w:rsidP="00DE64E3">
      <w:pPr>
        <w:rPr>
          <w:rFonts w:ascii="Tahoma" w:hAnsi="Tahoma" w:cs="Tahoma"/>
          <w:sz w:val="24"/>
        </w:rPr>
      </w:pPr>
    </w:p>
    <w:p w14:paraId="4DB1D74B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461C2893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1D1635">
        <w:rPr>
          <w:rFonts w:ascii="Tahoma" w:hAnsi="Tahoma" w:cs="Tahoma"/>
          <w:sz w:val="24"/>
        </w:rPr>
        <w:t xml:space="preserve"> en el mes de diciembre</w:t>
      </w:r>
      <w:r w:rsidR="005B1456">
        <w:rPr>
          <w:rFonts w:ascii="Tahoma" w:hAnsi="Tahoma" w:cs="Tahoma"/>
          <w:sz w:val="24"/>
        </w:rPr>
        <w:t>.</w:t>
      </w:r>
    </w:p>
    <w:p w14:paraId="351FE1FD" w14:textId="68631B2D" w:rsidR="00AF6933" w:rsidRPr="007F4DB9" w:rsidRDefault="001D1635" w:rsidP="007F4DB9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 se genero información.</w:t>
      </w:r>
      <w:bookmarkStart w:id="0" w:name="_GoBack"/>
      <w:bookmarkEnd w:id="0"/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689D67BB" w14:textId="0C2B2A72" w:rsidR="00DE64E3" w:rsidRPr="00376C9B" w:rsidRDefault="00376C9B" w:rsidP="00376C9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79A15D64" w14:textId="1FA9A3B9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68A684D6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ARQ. JOSE OCTAVIO REYES HERNANDEZ                                                                         DIRECTOR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510C4472" w14:textId="33CCD3DF" w:rsidR="00DE64E3" w:rsidRDefault="00A332FF" w:rsidP="00376C9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="00DE64E3" w:rsidRPr="00CB0264">
        <w:rPr>
          <w:rFonts w:ascii="Bradley Hand ITC" w:hAnsi="Bradley Hand ITC" w:cs="Tahoma"/>
          <w:b/>
          <w:bCs/>
          <w:sz w:val="18"/>
        </w:rPr>
        <w:t>”</w:t>
      </w:r>
    </w:p>
    <w:p w14:paraId="03B3FE27" w14:textId="3C17C318" w:rsidR="00AB1374" w:rsidRPr="004B6F7F" w:rsidRDefault="00AB1374" w:rsidP="00376C9B">
      <w:pPr>
        <w:tabs>
          <w:tab w:val="left" w:pos="7529"/>
        </w:tabs>
        <w:jc w:val="center"/>
        <w:rPr>
          <w:lang w:val="es-ES"/>
        </w:rPr>
      </w:pPr>
    </w:p>
    <w:sectPr w:rsidR="00AB1374" w:rsidRPr="004B6F7F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51FE05" w14:textId="77777777" w:rsidR="00665175" w:rsidRDefault="00665175" w:rsidP="002B392F">
      <w:pPr>
        <w:spacing w:after="0" w:line="240" w:lineRule="auto"/>
      </w:pPr>
      <w:r>
        <w:separator/>
      </w:r>
    </w:p>
  </w:endnote>
  <w:endnote w:type="continuationSeparator" w:id="0">
    <w:p w14:paraId="138EA873" w14:textId="77777777" w:rsidR="00665175" w:rsidRDefault="0066517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415352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46284B" w14:textId="77777777" w:rsidR="00665175" w:rsidRDefault="00665175" w:rsidP="002B392F">
      <w:pPr>
        <w:spacing w:after="0" w:line="240" w:lineRule="auto"/>
      </w:pPr>
      <w:r>
        <w:separator/>
      </w:r>
    </w:p>
  </w:footnote>
  <w:footnote w:type="continuationSeparator" w:id="0">
    <w:p w14:paraId="0CE9F971" w14:textId="77777777" w:rsidR="00665175" w:rsidRDefault="0066517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A229B"/>
    <w:rsid w:val="000A4A1B"/>
    <w:rsid w:val="000E2633"/>
    <w:rsid w:val="000F26F3"/>
    <w:rsid w:val="000F3B19"/>
    <w:rsid w:val="001040CC"/>
    <w:rsid w:val="00114232"/>
    <w:rsid w:val="00123AFA"/>
    <w:rsid w:val="00143E41"/>
    <w:rsid w:val="0017526D"/>
    <w:rsid w:val="0017619E"/>
    <w:rsid w:val="00180105"/>
    <w:rsid w:val="001A279C"/>
    <w:rsid w:val="001B7E9C"/>
    <w:rsid w:val="001C362A"/>
    <w:rsid w:val="001C5D45"/>
    <w:rsid w:val="001D1635"/>
    <w:rsid w:val="00260223"/>
    <w:rsid w:val="002717B5"/>
    <w:rsid w:val="002950E7"/>
    <w:rsid w:val="00296426"/>
    <w:rsid w:val="002B392F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77FA8"/>
    <w:rsid w:val="005B1456"/>
    <w:rsid w:val="005C3994"/>
    <w:rsid w:val="005E3889"/>
    <w:rsid w:val="0061345E"/>
    <w:rsid w:val="00634D2D"/>
    <w:rsid w:val="0064626E"/>
    <w:rsid w:val="0065685F"/>
    <w:rsid w:val="00665175"/>
    <w:rsid w:val="006A306C"/>
    <w:rsid w:val="006C05BC"/>
    <w:rsid w:val="006C4460"/>
    <w:rsid w:val="006E117E"/>
    <w:rsid w:val="00705FB1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7F4DB9"/>
    <w:rsid w:val="008961B8"/>
    <w:rsid w:val="0090631D"/>
    <w:rsid w:val="00931ABD"/>
    <w:rsid w:val="00963CC8"/>
    <w:rsid w:val="00970929"/>
    <w:rsid w:val="00975EB5"/>
    <w:rsid w:val="009A1ACF"/>
    <w:rsid w:val="009F561E"/>
    <w:rsid w:val="00A160D5"/>
    <w:rsid w:val="00A332FF"/>
    <w:rsid w:val="00A47521"/>
    <w:rsid w:val="00AA3D9C"/>
    <w:rsid w:val="00AB1374"/>
    <w:rsid w:val="00AF6933"/>
    <w:rsid w:val="00B25A81"/>
    <w:rsid w:val="00B25CE0"/>
    <w:rsid w:val="00B66F97"/>
    <w:rsid w:val="00B724CE"/>
    <w:rsid w:val="00BA3DB6"/>
    <w:rsid w:val="00BB4324"/>
    <w:rsid w:val="00BD1EA2"/>
    <w:rsid w:val="00C17ADF"/>
    <w:rsid w:val="00C263AB"/>
    <w:rsid w:val="00C5050A"/>
    <w:rsid w:val="00CA2EE8"/>
    <w:rsid w:val="00CE02CB"/>
    <w:rsid w:val="00D20849"/>
    <w:rsid w:val="00DD4E9C"/>
    <w:rsid w:val="00DE64E3"/>
    <w:rsid w:val="00DF1D58"/>
    <w:rsid w:val="00E22D28"/>
    <w:rsid w:val="00E45943"/>
    <w:rsid w:val="00E810B8"/>
    <w:rsid w:val="00EC0B0F"/>
    <w:rsid w:val="00EC1D7F"/>
    <w:rsid w:val="00ED1482"/>
    <w:rsid w:val="00EE6566"/>
    <w:rsid w:val="00F13113"/>
    <w:rsid w:val="00F37FB3"/>
    <w:rsid w:val="00F6678B"/>
    <w:rsid w:val="00F77375"/>
    <w:rsid w:val="00F8101A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23</cp:revision>
  <cp:lastPrinted>2021-10-08T18:25:00Z</cp:lastPrinted>
  <dcterms:created xsi:type="dcterms:W3CDTF">2021-10-04T14:49:00Z</dcterms:created>
  <dcterms:modified xsi:type="dcterms:W3CDTF">2023-01-09T20:27:00Z</dcterms:modified>
</cp:coreProperties>
</file>